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15D4" w14:textId="77777777" w:rsidR="007E2C6F" w:rsidRPr="00704943" w:rsidRDefault="007E2C6F" w:rsidP="007E2C6F">
      <w:pPr>
        <w:rPr>
          <w:rFonts w:ascii="Arial" w:hAnsi="Arial" w:cs="Arial"/>
          <w:sz w:val="24"/>
          <w:szCs w:val="24"/>
        </w:rPr>
      </w:pPr>
      <w:r w:rsidRPr="00704943">
        <w:rPr>
          <w:rFonts w:ascii="Arial" w:hAnsi="Arial" w:cs="Arial"/>
          <w:sz w:val="24"/>
          <w:szCs w:val="24"/>
        </w:rPr>
        <w:t>Kuhmoisten kunta</w:t>
      </w:r>
      <w:r w:rsidRPr="00704943">
        <w:rPr>
          <w:rFonts w:ascii="Arial" w:hAnsi="Arial" w:cs="Arial"/>
          <w:sz w:val="24"/>
          <w:szCs w:val="24"/>
        </w:rPr>
        <w:tab/>
      </w:r>
      <w:r w:rsidRPr="00704943">
        <w:rPr>
          <w:rFonts w:ascii="Arial" w:hAnsi="Arial" w:cs="Arial"/>
          <w:sz w:val="24"/>
          <w:szCs w:val="24"/>
        </w:rPr>
        <w:tab/>
      </w:r>
      <w:r w:rsidRPr="00704943">
        <w:rPr>
          <w:rFonts w:ascii="Arial" w:hAnsi="Arial" w:cs="Arial"/>
          <w:sz w:val="24"/>
          <w:szCs w:val="24"/>
        </w:rPr>
        <w:tab/>
      </w:r>
      <w:r w:rsidRPr="00704943">
        <w:rPr>
          <w:rFonts w:ascii="Arial" w:hAnsi="Arial" w:cs="Arial"/>
          <w:sz w:val="24"/>
          <w:szCs w:val="24"/>
        </w:rPr>
        <w:tab/>
      </w:r>
      <w:r w:rsidRPr="00704943">
        <w:rPr>
          <w:rFonts w:ascii="Arial" w:hAnsi="Arial" w:cs="Arial"/>
          <w:sz w:val="24"/>
          <w:szCs w:val="24"/>
        </w:rPr>
        <w:tab/>
      </w:r>
      <w:r w:rsidRPr="00B94838">
        <w:rPr>
          <w:rFonts w:ascii="Arial" w:hAnsi="Arial" w:cs="Arial"/>
          <w:sz w:val="24"/>
          <w:szCs w:val="24"/>
        </w:rPr>
        <w:t>LIITE 3</w:t>
      </w:r>
    </w:p>
    <w:p w14:paraId="30D65FC8" w14:textId="37A1BAB8" w:rsidR="007E2C6F" w:rsidRPr="00841E8A" w:rsidRDefault="007E2C6F" w:rsidP="007E2C6F">
      <w:pPr>
        <w:rPr>
          <w:rFonts w:ascii="Arial" w:hAnsi="Arial" w:cs="Arial"/>
          <w:sz w:val="24"/>
          <w:szCs w:val="24"/>
        </w:rPr>
      </w:pPr>
      <w:r w:rsidRPr="00841E8A">
        <w:rPr>
          <w:rFonts w:ascii="Arial" w:hAnsi="Arial" w:cs="Arial"/>
          <w:b/>
          <w:bCs/>
          <w:sz w:val="24"/>
          <w:szCs w:val="24"/>
        </w:rPr>
        <w:t>Tarjouslomake</w:t>
      </w:r>
      <w:r w:rsidR="005C3D5F" w:rsidRPr="00841E8A">
        <w:rPr>
          <w:rFonts w:ascii="Arial" w:hAnsi="Arial" w:cs="Arial"/>
          <w:sz w:val="24"/>
          <w:szCs w:val="24"/>
        </w:rPr>
        <w:t xml:space="preserve"> / </w:t>
      </w:r>
      <w:r w:rsidR="000F453E">
        <w:rPr>
          <w:rFonts w:ascii="Arial" w:hAnsi="Arial" w:cs="Arial"/>
          <w:sz w:val="24"/>
          <w:szCs w:val="24"/>
        </w:rPr>
        <w:t>Bio</w:t>
      </w:r>
      <w:r w:rsidR="005C3D5F" w:rsidRPr="00841E8A">
        <w:rPr>
          <w:rFonts w:ascii="Arial" w:hAnsi="Arial" w:cs="Arial"/>
          <w:sz w:val="24"/>
          <w:szCs w:val="24"/>
        </w:rPr>
        <w:t>jätteen</w:t>
      </w:r>
      <w:r w:rsidR="00972AD6" w:rsidRPr="00841E8A">
        <w:rPr>
          <w:rFonts w:ascii="Arial" w:hAnsi="Arial" w:cs="Arial"/>
          <w:sz w:val="24"/>
          <w:szCs w:val="24"/>
        </w:rPr>
        <w:t xml:space="preserve"> </w:t>
      </w:r>
      <w:r w:rsidR="00CD7B4A" w:rsidRPr="00841E8A">
        <w:rPr>
          <w:rFonts w:ascii="Arial" w:hAnsi="Arial" w:cs="Arial"/>
          <w:sz w:val="24"/>
          <w:szCs w:val="24"/>
        </w:rPr>
        <w:t>kuljetus</w:t>
      </w:r>
      <w:r w:rsidRPr="00841E8A">
        <w:rPr>
          <w:rFonts w:ascii="Arial" w:hAnsi="Arial" w:cs="Arial"/>
          <w:sz w:val="24"/>
          <w:szCs w:val="24"/>
        </w:rPr>
        <w:t xml:space="preserve"> </w:t>
      </w:r>
      <w:r w:rsidR="00B94838" w:rsidRPr="00841E8A">
        <w:rPr>
          <w:rFonts w:ascii="Arial" w:hAnsi="Arial" w:cs="Arial"/>
          <w:sz w:val="24"/>
          <w:szCs w:val="24"/>
        </w:rPr>
        <w:t>1.11.2023–31.</w:t>
      </w:r>
      <w:r w:rsidR="00972AD6" w:rsidRPr="00841E8A">
        <w:rPr>
          <w:rFonts w:ascii="Arial" w:hAnsi="Arial" w:cs="Arial"/>
          <w:sz w:val="24"/>
          <w:szCs w:val="24"/>
        </w:rPr>
        <w:t>12</w:t>
      </w:r>
      <w:r w:rsidR="00B94838" w:rsidRPr="00841E8A">
        <w:rPr>
          <w:rFonts w:ascii="Arial" w:hAnsi="Arial" w:cs="Arial"/>
          <w:sz w:val="24"/>
          <w:szCs w:val="24"/>
        </w:rPr>
        <w:t>.2026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77"/>
        <w:gridCol w:w="7651"/>
      </w:tblGrid>
      <w:tr w:rsidR="007E2C6F" w:rsidRPr="00704943" w14:paraId="4305142A" w14:textId="77777777" w:rsidTr="007D025D">
        <w:trPr>
          <w:trHeight w:val="552"/>
        </w:trPr>
        <w:tc>
          <w:tcPr>
            <w:tcW w:w="1977" w:type="dxa"/>
          </w:tcPr>
          <w:p w14:paraId="49001B34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  <w:r w:rsidRPr="00704943">
              <w:rPr>
                <w:rFonts w:ascii="Arial" w:hAnsi="Arial" w:cs="Arial"/>
                <w:sz w:val="24"/>
                <w:szCs w:val="24"/>
              </w:rPr>
              <w:t>Y-tunnus</w:t>
            </w:r>
          </w:p>
          <w:p w14:paraId="6D3AF50E" w14:textId="2F14B8BE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14:paraId="09D81E0A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C6F" w:rsidRPr="00704943" w14:paraId="494BEBC4" w14:textId="77777777" w:rsidTr="007D025D">
        <w:trPr>
          <w:trHeight w:val="552"/>
        </w:trPr>
        <w:tc>
          <w:tcPr>
            <w:tcW w:w="1977" w:type="dxa"/>
          </w:tcPr>
          <w:p w14:paraId="089AA0BA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  <w:r w:rsidRPr="00704943">
              <w:rPr>
                <w:rFonts w:ascii="Arial" w:hAnsi="Arial" w:cs="Arial"/>
                <w:sz w:val="24"/>
                <w:szCs w:val="24"/>
              </w:rPr>
              <w:t>Osoite</w:t>
            </w:r>
          </w:p>
          <w:p w14:paraId="34E36161" w14:textId="39518CFD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14:paraId="121BA314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C6F" w:rsidRPr="00704943" w14:paraId="7BEBB1C9" w14:textId="77777777" w:rsidTr="007D025D">
        <w:trPr>
          <w:trHeight w:val="552"/>
        </w:trPr>
        <w:tc>
          <w:tcPr>
            <w:tcW w:w="1977" w:type="dxa"/>
          </w:tcPr>
          <w:p w14:paraId="4ECA1341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  <w:r w:rsidRPr="00704943">
              <w:rPr>
                <w:rFonts w:ascii="Arial" w:hAnsi="Arial" w:cs="Arial"/>
                <w:sz w:val="24"/>
                <w:szCs w:val="24"/>
              </w:rPr>
              <w:t>Sähköposti</w:t>
            </w:r>
          </w:p>
          <w:p w14:paraId="00A08C35" w14:textId="51769F4C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14:paraId="2A2F841A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C6F" w:rsidRPr="00704943" w14:paraId="74476E1F" w14:textId="77777777" w:rsidTr="007D025D">
        <w:trPr>
          <w:trHeight w:val="552"/>
        </w:trPr>
        <w:tc>
          <w:tcPr>
            <w:tcW w:w="1977" w:type="dxa"/>
          </w:tcPr>
          <w:p w14:paraId="1C105748" w14:textId="0D742E36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  <w:r w:rsidRPr="00704943">
              <w:rPr>
                <w:rFonts w:ascii="Arial" w:hAnsi="Arial" w:cs="Arial"/>
                <w:sz w:val="24"/>
                <w:szCs w:val="24"/>
              </w:rPr>
              <w:t>Yhteyshenkilö ja puhelinnumero</w:t>
            </w:r>
          </w:p>
        </w:tc>
        <w:tc>
          <w:tcPr>
            <w:tcW w:w="7651" w:type="dxa"/>
          </w:tcPr>
          <w:p w14:paraId="39F12C90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C6F" w:rsidRPr="00704943" w14:paraId="6775410D" w14:textId="77777777" w:rsidTr="007D025D">
        <w:trPr>
          <w:trHeight w:val="552"/>
        </w:trPr>
        <w:tc>
          <w:tcPr>
            <w:tcW w:w="1977" w:type="dxa"/>
          </w:tcPr>
          <w:p w14:paraId="63866400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  <w:r w:rsidRPr="00704943">
              <w:rPr>
                <w:rFonts w:ascii="Arial" w:hAnsi="Arial" w:cs="Arial"/>
                <w:sz w:val="24"/>
                <w:szCs w:val="24"/>
              </w:rPr>
              <w:t>Päiväys</w:t>
            </w:r>
          </w:p>
          <w:p w14:paraId="735884FC" w14:textId="63843F89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14:paraId="25F29CC7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C6F" w:rsidRPr="00704943" w14:paraId="4C8805D0" w14:textId="77777777" w:rsidTr="007D025D">
        <w:trPr>
          <w:trHeight w:val="552"/>
        </w:trPr>
        <w:tc>
          <w:tcPr>
            <w:tcW w:w="1977" w:type="dxa"/>
          </w:tcPr>
          <w:p w14:paraId="548AE78C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  <w:r w:rsidRPr="00704943">
              <w:rPr>
                <w:rFonts w:ascii="Arial" w:hAnsi="Arial" w:cs="Arial"/>
                <w:sz w:val="24"/>
                <w:szCs w:val="24"/>
              </w:rPr>
              <w:t>Allekirjoitus</w:t>
            </w:r>
          </w:p>
          <w:p w14:paraId="184D89DC" w14:textId="35B75028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14:paraId="71AE733E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C6F" w:rsidRPr="00704943" w14:paraId="6A9713FE" w14:textId="77777777" w:rsidTr="007D025D">
        <w:trPr>
          <w:trHeight w:val="552"/>
        </w:trPr>
        <w:tc>
          <w:tcPr>
            <w:tcW w:w="1977" w:type="dxa"/>
          </w:tcPr>
          <w:p w14:paraId="414D95AB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  <w:r w:rsidRPr="00704943">
              <w:rPr>
                <w:rFonts w:ascii="Arial" w:hAnsi="Arial" w:cs="Arial"/>
                <w:sz w:val="24"/>
                <w:szCs w:val="24"/>
              </w:rPr>
              <w:t>Nimenselvennys</w:t>
            </w:r>
          </w:p>
          <w:p w14:paraId="1953D2CF" w14:textId="6FE1B79B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14:paraId="3FCB054C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C6697A" w14:textId="1FC957DF" w:rsidR="007E2C6F" w:rsidRPr="00803794" w:rsidRDefault="007E2C6F">
      <w:pPr>
        <w:rPr>
          <w:rFonts w:ascii="Arial" w:hAnsi="Arial" w:cs="Arial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7E2C6F" w:rsidRPr="00704943" w14:paraId="0966692E" w14:textId="46EEAE4D" w:rsidTr="007E2C6F">
        <w:tc>
          <w:tcPr>
            <w:tcW w:w="421" w:type="dxa"/>
          </w:tcPr>
          <w:p w14:paraId="160CF02B" w14:textId="3F03CC67" w:rsidR="007E2C6F" w:rsidRPr="00704943" w:rsidRDefault="007E2C6F" w:rsidP="00803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7" w:type="dxa"/>
          </w:tcPr>
          <w:p w14:paraId="4DA19D7C" w14:textId="4F381104" w:rsidR="007E2C6F" w:rsidRPr="00803794" w:rsidRDefault="007E2C6F" w:rsidP="0080379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803794">
              <w:rPr>
                <w:rFonts w:ascii="Arial" w:hAnsi="Arial" w:cs="Arial"/>
                <w:sz w:val="24"/>
                <w:szCs w:val="24"/>
              </w:rPr>
              <w:t>Yritys on merkitty jätehuoltorekisteriin.</w:t>
            </w:r>
          </w:p>
        </w:tc>
      </w:tr>
      <w:tr w:rsidR="007E2C6F" w:rsidRPr="00704943" w14:paraId="305EAD34" w14:textId="4C236BE6" w:rsidTr="007E2C6F">
        <w:trPr>
          <w:trHeight w:val="198"/>
        </w:trPr>
        <w:tc>
          <w:tcPr>
            <w:tcW w:w="421" w:type="dxa"/>
          </w:tcPr>
          <w:p w14:paraId="38DDCF18" w14:textId="0FC54EC8" w:rsidR="007E2C6F" w:rsidRPr="00704943" w:rsidRDefault="007E2C6F" w:rsidP="00803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7" w:type="dxa"/>
          </w:tcPr>
          <w:p w14:paraId="05EF25D5" w14:textId="0F4B4A1A" w:rsidR="007E2C6F" w:rsidRPr="00803794" w:rsidRDefault="007E2C6F" w:rsidP="0080379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803794">
              <w:rPr>
                <w:rFonts w:ascii="Arial" w:hAnsi="Arial" w:cs="Arial"/>
                <w:sz w:val="24"/>
                <w:szCs w:val="24"/>
              </w:rPr>
              <w:t>Yrityksellä on tavaraliikennelupa.</w:t>
            </w:r>
          </w:p>
        </w:tc>
      </w:tr>
      <w:tr w:rsidR="007E2C6F" w:rsidRPr="00704943" w14:paraId="711E4DFF" w14:textId="428B1699" w:rsidTr="007E2C6F">
        <w:tc>
          <w:tcPr>
            <w:tcW w:w="421" w:type="dxa"/>
          </w:tcPr>
          <w:p w14:paraId="3B27636E" w14:textId="1F6C0D73" w:rsidR="007E2C6F" w:rsidRPr="00704943" w:rsidRDefault="007E2C6F" w:rsidP="00803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7" w:type="dxa"/>
          </w:tcPr>
          <w:p w14:paraId="6CEECA97" w14:textId="6B94A1C8" w:rsidR="007E2C6F" w:rsidRPr="00803794" w:rsidRDefault="007E2C6F" w:rsidP="0080379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803794">
              <w:rPr>
                <w:rFonts w:ascii="Arial" w:hAnsi="Arial" w:cs="Arial"/>
                <w:sz w:val="24"/>
                <w:szCs w:val="24"/>
              </w:rPr>
              <w:t>Yrityksellä on toiminnan vastuuvakuutus.</w:t>
            </w:r>
          </w:p>
        </w:tc>
      </w:tr>
      <w:tr w:rsidR="007E2C6F" w:rsidRPr="00704943" w14:paraId="37ABD13B" w14:textId="1FDEE8FC" w:rsidTr="007E2C6F">
        <w:tc>
          <w:tcPr>
            <w:tcW w:w="421" w:type="dxa"/>
          </w:tcPr>
          <w:p w14:paraId="32A32414" w14:textId="0F4CB080" w:rsidR="007E2C6F" w:rsidRPr="00704943" w:rsidRDefault="007E2C6F" w:rsidP="00803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7" w:type="dxa"/>
          </w:tcPr>
          <w:p w14:paraId="459CD534" w14:textId="6EDE33C6" w:rsidR="007E2C6F" w:rsidRPr="00803794" w:rsidRDefault="007E2C6F" w:rsidP="0080379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803794">
              <w:rPr>
                <w:rFonts w:ascii="Arial" w:hAnsi="Arial" w:cs="Arial"/>
                <w:sz w:val="24"/>
                <w:szCs w:val="24"/>
              </w:rPr>
              <w:t>Urakassa käytetään vähintään Euro 5 -päästöluokan kalustoa.</w:t>
            </w:r>
          </w:p>
        </w:tc>
      </w:tr>
    </w:tbl>
    <w:p w14:paraId="70FE7623" w14:textId="5EA87A12" w:rsidR="007E2C6F" w:rsidRPr="00803794" w:rsidRDefault="007E2C6F" w:rsidP="006F2DFF">
      <w:pPr>
        <w:ind w:left="5216"/>
        <w:rPr>
          <w:rFonts w:ascii="Arial" w:hAnsi="Arial" w:cs="Arial"/>
          <w:color w:val="00B050"/>
          <w:sz w:val="20"/>
          <w:szCs w:val="20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5240"/>
        <w:gridCol w:w="2126"/>
        <w:gridCol w:w="2268"/>
      </w:tblGrid>
      <w:tr w:rsidR="007D025D" w:rsidRPr="00704943" w14:paraId="5AA95B7A" w14:textId="00F4691D" w:rsidTr="000F453E">
        <w:tc>
          <w:tcPr>
            <w:tcW w:w="5240" w:type="dxa"/>
            <w:shd w:val="clear" w:color="auto" w:fill="A8D08D" w:themeFill="accent6" w:themeFillTint="99"/>
          </w:tcPr>
          <w:p w14:paraId="68777DBF" w14:textId="5AD79F10" w:rsidR="006676FA" w:rsidRPr="00704943" w:rsidRDefault="00667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4B1FE9B8" w14:textId="1AD9DC93" w:rsidR="006676FA" w:rsidRPr="006676FA" w:rsidRDefault="006676F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D025D">
              <w:rPr>
                <w:rFonts w:ascii="Arial" w:hAnsi="Arial" w:cs="Arial"/>
                <w:b/>
                <w:bCs/>
                <w:sz w:val="24"/>
                <w:szCs w:val="24"/>
              </w:rPr>
              <w:t>€</w:t>
            </w:r>
            <w:r w:rsidRPr="001A1EB7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0F453E">
              <w:rPr>
                <w:rFonts w:ascii="Arial" w:hAnsi="Arial" w:cs="Arial"/>
                <w:sz w:val="24"/>
                <w:szCs w:val="24"/>
              </w:rPr>
              <w:t>80–140</w:t>
            </w:r>
            <w:r w:rsidRPr="001A1EB7">
              <w:rPr>
                <w:rFonts w:ascii="Arial" w:hAnsi="Arial" w:cs="Arial"/>
                <w:sz w:val="24"/>
                <w:szCs w:val="24"/>
              </w:rPr>
              <w:t xml:space="preserve"> l astia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22560FD0" w14:textId="1036A417" w:rsidR="006676FA" w:rsidRPr="00704943" w:rsidRDefault="006676FA">
            <w:pPr>
              <w:rPr>
                <w:rFonts w:ascii="Arial" w:hAnsi="Arial" w:cs="Arial"/>
                <w:sz w:val="24"/>
                <w:szCs w:val="24"/>
              </w:rPr>
            </w:pPr>
            <w:r w:rsidRPr="007D025D">
              <w:rPr>
                <w:rFonts w:ascii="Arial" w:hAnsi="Arial" w:cs="Arial"/>
                <w:b/>
                <w:bCs/>
                <w:sz w:val="24"/>
                <w:szCs w:val="24"/>
              </w:rPr>
              <w:t>€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="006E48FC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="006E48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8FC" w:rsidRPr="00501462">
              <w:rPr>
                <w:rFonts w:ascii="Arial" w:hAnsi="Arial" w:cs="Arial"/>
                <w:sz w:val="24"/>
                <w:szCs w:val="24"/>
              </w:rPr>
              <w:t>240</w:t>
            </w:r>
            <w:r w:rsidRPr="005C3F2A">
              <w:rPr>
                <w:rFonts w:ascii="Arial" w:hAnsi="Arial" w:cs="Arial"/>
                <w:sz w:val="24"/>
                <w:szCs w:val="24"/>
              </w:rPr>
              <w:t xml:space="preserve"> l </w:t>
            </w:r>
            <w:r>
              <w:rPr>
                <w:rFonts w:ascii="Arial" w:hAnsi="Arial" w:cs="Arial"/>
                <w:sz w:val="24"/>
                <w:szCs w:val="24"/>
              </w:rPr>
              <w:t>astia</w:t>
            </w:r>
          </w:p>
        </w:tc>
      </w:tr>
      <w:tr w:rsidR="001A1EB7" w:rsidRPr="00704943" w14:paraId="64D4F73B" w14:textId="77777777" w:rsidTr="00E71331">
        <w:tc>
          <w:tcPr>
            <w:tcW w:w="9634" w:type="dxa"/>
            <w:gridSpan w:val="3"/>
          </w:tcPr>
          <w:p w14:paraId="75A56307" w14:textId="540D7B6D" w:rsidR="001A1EB7" w:rsidRPr="001A1EB7" w:rsidRDefault="001A1E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453E" w:rsidRPr="00704943" w14:paraId="5765FF20" w14:textId="77777777" w:rsidTr="00FF36F4">
        <w:tc>
          <w:tcPr>
            <w:tcW w:w="5240" w:type="dxa"/>
          </w:tcPr>
          <w:p w14:paraId="306DE671" w14:textId="77777777" w:rsidR="000F453E" w:rsidRPr="000F453E" w:rsidRDefault="000F453E" w:rsidP="00FF36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38685035"/>
            <w:r w:rsidRPr="001A1EB7">
              <w:rPr>
                <w:rFonts w:ascii="Arial" w:hAnsi="Arial" w:cs="Arial"/>
                <w:b/>
                <w:bCs/>
                <w:sz w:val="24"/>
                <w:szCs w:val="24"/>
              </w:rPr>
              <w:t>Jäteastian tyhjenny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32E576B" w14:textId="77777777" w:rsidR="000F453E" w:rsidRPr="006676FA" w:rsidRDefault="000F453E" w:rsidP="00FF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3DC5999" w14:textId="77777777" w:rsidR="000F453E" w:rsidRPr="00704943" w:rsidRDefault="000F453E" w:rsidP="00FF3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25D" w:rsidRPr="00704943" w14:paraId="3A30FF26" w14:textId="77777777" w:rsidTr="000F453E">
        <w:tc>
          <w:tcPr>
            <w:tcW w:w="5240" w:type="dxa"/>
          </w:tcPr>
          <w:p w14:paraId="5A92AA61" w14:textId="487F13B6" w:rsidR="006676FA" w:rsidRPr="000F453E" w:rsidRDefault="000F45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EB7">
              <w:rPr>
                <w:rFonts w:ascii="Arial" w:hAnsi="Arial" w:cs="Arial"/>
                <w:b/>
                <w:bCs/>
                <w:sz w:val="24"/>
                <w:szCs w:val="24"/>
              </w:rPr>
              <w:t>Lisätyhjennys normaalin reitin ulkopuolella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79F2EBE" w14:textId="708BD1FD" w:rsidR="006676FA" w:rsidRPr="006676FA" w:rsidRDefault="00667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0D11141" w14:textId="578D4F54" w:rsidR="006676FA" w:rsidRPr="00704943" w:rsidRDefault="00667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7D025D" w:rsidRPr="00704943" w14:paraId="08F2E73E" w14:textId="5FC1FB29" w:rsidTr="000F453E">
        <w:tc>
          <w:tcPr>
            <w:tcW w:w="5240" w:type="dxa"/>
          </w:tcPr>
          <w:p w14:paraId="137D2E7A" w14:textId="0658DD0E" w:rsidR="006676FA" w:rsidRPr="00704943" w:rsidRDefault="006676FA">
            <w:pPr>
              <w:rPr>
                <w:rFonts w:ascii="Arial" w:hAnsi="Arial" w:cs="Arial"/>
                <w:sz w:val="24"/>
                <w:szCs w:val="24"/>
              </w:rPr>
            </w:pPr>
            <w:r w:rsidRPr="001A1EB7">
              <w:rPr>
                <w:rFonts w:ascii="Arial" w:hAnsi="Arial" w:cs="Arial"/>
                <w:b/>
                <w:bCs/>
                <w:sz w:val="24"/>
                <w:szCs w:val="24"/>
              </w:rPr>
              <w:t>Astian pesu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F453E">
              <w:rPr>
                <w:rFonts w:ascii="Arial" w:hAnsi="Arial" w:cs="Arial"/>
                <w:sz w:val="24"/>
                <w:szCs w:val="24"/>
              </w:rPr>
              <w:t>2 kertaa vuodessa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46CBEAF" w14:textId="77777777" w:rsidR="006676FA" w:rsidRPr="006676FA" w:rsidRDefault="00667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ADC1A8A" w14:textId="1DF5E8B6" w:rsidR="006676FA" w:rsidRPr="00704943" w:rsidRDefault="00667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794" w:rsidRPr="00704943" w14:paraId="10B14D4E" w14:textId="77777777" w:rsidTr="000F453E">
        <w:tc>
          <w:tcPr>
            <w:tcW w:w="5240" w:type="dxa"/>
            <w:shd w:val="clear" w:color="auto" w:fill="A8D08D" w:themeFill="accent6" w:themeFillTint="99"/>
          </w:tcPr>
          <w:p w14:paraId="0B442A97" w14:textId="77777777" w:rsidR="00803794" w:rsidRPr="001A1EB7" w:rsidRDefault="008037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5122973B" w14:textId="4E1AC553" w:rsidR="00803794" w:rsidRPr="006676FA" w:rsidRDefault="00803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€ / tunti (alv. 0 %) </w:t>
            </w:r>
            <w:r w:rsidR="00841E8A">
              <w:rPr>
                <w:rFonts w:ascii="Arial" w:hAnsi="Arial" w:cs="Arial"/>
                <w:sz w:val="24"/>
                <w:szCs w:val="24"/>
              </w:rPr>
              <w:t>tai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37108B00" w14:textId="38EF7291" w:rsidR="00803794" w:rsidRPr="00704943" w:rsidRDefault="00803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€ / kpl (alv. 0 %) </w:t>
            </w:r>
          </w:p>
        </w:tc>
      </w:tr>
      <w:tr w:rsidR="00803794" w:rsidRPr="00704943" w14:paraId="2C99A141" w14:textId="77777777" w:rsidTr="000F453E">
        <w:trPr>
          <w:trHeight w:val="597"/>
        </w:trPr>
        <w:tc>
          <w:tcPr>
            <w:tcW w:w="5240" w:type="dxa"/>
          </w:tcPr>
          <w:p w14:paraId="4D7DA845" w14:textId="361643E2" w:rsidR="00803794" w:rsidRPr="00803794" w:rsidRDefault="00803794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38856681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Mahdolliset lisätyöt</w:t>
            </w:r>
            <w:bookmarkEnd w:id="1"/>
            <w:r w:rsidRPr="00803794">
              <w:rPr>
                <w:rFonts w:ascii="Arial" w:hAnsi="Arial" w:cs="Arial"/>
                <w:sz w:val="24"/>
                <w:szCs w:val="24"/>
              </w:rPr>
              <w:t>, esim.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tiedotteiden jako tai astioiden tarroitus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8AD4258" w14:textId="77777777" w:rsidR="00803794" w:rsidRPr="006676FA" w:rsidRDefault="00803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9D71DA8" w14:textId="77777777" w:rsidR="00803794" w:rsidRPr="00704943" w:rsidRDefault="00803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6FA" w:rsidRPr="00704943" w14:paraId="6667E638" w14:textId="155EDFFB" w:rsidTr="001A1EB7"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01F31B38" w14:textId="630B69D6" w:rsidR="006676FA" w:rsidRPr="007D025D" w:rsidRDefault="006676FA" w:rsidP="006676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025D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5C3F2A">
              <w:rPr>
                <w:rFonts w:ascii="Arial" w:hAnsi="Arial" w:cs="Arial"/>
                <w:b/>
                <w:bCs/>
                <w:sz w:val="24"/>
                <w:szCs w:val="24"/>
              </w:rPr>
              <w:t>uuta huomioitavaa / m</w:t>
            </w:r>
            <w:r w:rsidRPr="007D025D">
              <w:rPr>
                <w:rFonts w:ascii="Arial" w:hAnsi="Arial" w:cs="Arial"/>
                <w:b/>
                <w:bCs/>
                <w:sz w:val="24"/>
                <w:szCs w:val="24"/>
              </w:rPr>
              <w:t>ahdolliset lisätiedot:</w:t>
            </w:r>
          </w:p>
        </w:tc>
      </w:tr>
      <w:tr w:rsidR="006676FA" w:rsidRPr="00704943" w14:paraId="559314AC" w14:textId="2A448B59" w:rsidTr="001A1EB7">
        <w:tc>
          <w:tcPr>
            <w:tcW w:w="9634" w:type="dxa"/>
            <w:gridSpan w:val="3"/>
            <w:shd w:val="clear" w:color="auto" w:fill="E2EFD9" w:themeFill="accent6" w:themeFillTint="33"/>
          </w:tcPr>
          <w:p w14:paraId="233579EC" w14:textId="4DE725B4" w:rsidR="006676FA" w:rsidRPr="006676FA" w:rsidRDefault="006676FA" w:rsidP="007D02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6FA" w:rsidRPr="00704943" w14:paraId="192E304B" w14:textId="55130912" w:rsidTr="001A1EB7">
        <w:tc>
          <w:tcPr>
            <w:tcW w:w="9634" w:type="dxa"/>
            <w:gridSpan w:val="3"/>
            <w:shd w:val="clear" w:color="auto" w:fill="E2EFD9" w:themeFill="accent6" w:themeFillTint="33"/>
          </w:tcPr>
          <w:p w14:paraId="08ED7856" w14:textId="77777777" w:rsidR="006676FA" w:rsidRPr="006676FA" w:rsidRDefault="006676FA" w:rsidP="00667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6FA" w:rsidRPr="00704943" w14:paraId="4F7E7974" w14:textId="50DAF3FE" w:rsidTr="001A1EB7">
        <w:tc>
          <w:tcPr>
            <w:tcW w:w="9634" w:type="dxa"/>
            <w:gridSpan w:val="3"/>
            <w:shd w:val="clear" w:color="auto" w:fill="E2EFD9" w:themeFill="accent6" w:themeFillTint="33"/>
          </w:tcPr>
          <w:p w14:paraId="32A3C30C" w14:textId="77777777" w:rsidR="006676FA" w:rsidRPr="006676FA" w:rsidRDefault="006676FA" w:rsidP="00B07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7DEE3B" w14:textId="0E7F7B4E" w:rsidR="00151C4F" w:rsidRPr="00704943" w:rsidRDefault="00151C4F" w:rsidP="005A2581">
      <w:pPr>
        <w:rPr>
          <w:rFonts w:ascii="Arial" w:hAnsi="Arial" w:cs="Arial"/>
          <w:sz w:val="24"/>
          <w:szCs w:val="24"/>
        </w:rPr>
      </w:pPr>
    </w:p>
    <w:sectPr w:rsidR="00151C4F" w:rsidRPr="007049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90D6" w14:textId="77777777" w:rsidR="00B07992" w:rsidRDefault="00B07992" w:rsidP="00B07992">
      <w:pPr>
        <w:spacing w:after="0" w:line="240" w:lineRule="auto"/>
      </w:pPr>
      <w:r>
        <w:separator/>
      </w:r>
    </w:p>
  </w:endnote>
  <w:endnote w:type="continuationSeparator" w:id="0">
    <w:p w14:paraId="3908229E" w14:textId="77777777" w:rsidR="00B07992" w:rsidRDefault="00B07992" w:rsidP="00B0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4633" w14:textId="77777777" w:rsidR="00B07992" w:rsidRDefault="00B07992" w:rsidP="00B07992">
      <w:pPr>
        <w:spacing w:after="0" w:line="240" w:lineRule="auto"/>
      </w:pPr>
      <w:r>
        <w:separator/>
      </w:r>
    </w:p>
  </w:footnote>
  <w:footnote w:type="continuationSeparator" w:id="0">
    <w:p w14:paraId="6DAEEB5A" w14:textId="77777777" w:rsidR="00B07992" w:rsidRDefault="00B07992" w:rsidP="00B07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29B"/>
    <w:multiLevelType w:val="hybridMultilevel"/>
    <w:tmpl w:val="6E1C944C"/>
    <w:lvl w:ilvl="0" w:tplc="99C6D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47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6F"/>
    <w:rsid w:val="00004A4E"/>
    <w:rsid w:val="00025C0F"/>
    <w:rsid w:val="000F453E"/>
    <w:rsid w:val="00151C4F"/>
    <w:rsid w:val="001A1EB7"/>
    <w:rsid w:val="002F7169"/>
    <w:rsid w:val="0030528B"/>
    <w:rsid w:val="003348BD"/>
    <w:rsid w:val="00405ED4"/>
    <w:rsid w:val="004D2D29"/>
    <w:rsid w:val="00501462"/>
    <w:rsid w:val="005A2581"/>
    <w:rsid w:val="005C3D5F"/>
    <w:rsid w:val="005C3F2A"/>
    <w:rsid w:val="006676FA"/>
    <w:rsid w:val="006C6A2D"/>
    <w:rsid w:val="006E48FC"/>
    <w:rsid w:val="006F2DFF"/>
    <w:rsid w:val="00704943"/>
    <w:rsid w:val="0074032B"/>
    <w:rsid w:val="007D025D"/>
    <w:rsid w:val="007E2C6F"/>
    <w:rsid w:val="00803794"/>
    <w:rsid w:val="00822722"/>
    <w:rsid w:val="00841E8A"/>
    <w:rsid w:val="008B3B64"/>
    <w:rsid w:val="00972AD6"/>
    <w:rsid w:val="00A81DCC"/>
    <w:rsid w:val="00B07992"/>
    <w:rsid w:val="00B94838"/>
    <w:rsid w:val="00CD7B4A"/>
    <w:rsid w:val="00CE6FB2"/>
    <w:rsid w:val="00DF66BC"/>
    <w:rsid w:val="00E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367B"/>
  <w15:chartTrackingRefBased/>
  <w15:docId w15:val="{E46BEE19-74BE-4666-8448-551AE9B8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2C6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E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C6A2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07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07992"/>
  </w:style>
  <w:style w:type="paragraph" w:styleId="Alatunniste">
    <w:name w:val="footer"/>
    <w:basedOn w:val="Normaali"/>
    <w:link w:val="AlatunnisteChar"/>
    <w:uiPriority w:val="99"/>
    <w:unhideWhenUsed/>
    <w:rsid w:val="00B07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0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C326D-C1D1-468C-B22B-B4CE00F2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79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Mäkelä-Häkli</dc:creator>
  <cp:keywords/>
  <dc:description/>
  <cp:lastModifiedBy>Jonna Luukinoja</cp:lastModifiedBy>
  <cp:revision>11</cp:revision>
  <cp:lastPrinted>2023-06-28T11:34:00Z</cp:lastPrinted>
  <dcterms:created xsi:type="dcterms:W3CDTF">2023-06-13T05:36:00Z</dcterms:created>
  <dcterms:modified xsi:type="dcterms:W3CDTF">2023-06-28T12:08:00Z</dcterms:modified>
</cp:coreProperties>
</file>